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spacing/>
        <w:ind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ЗАЯВЛЕНИЕ ПИШЕТСЯ СОБСТВЕННОРУЧНО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64"/>
        <w:pBdr/>
        <w:spacing/>
        <w:ind w:right="0" w:left="59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pStyle w:val="664"/>
        <w:pBdr/>
        <w:spacing/>
        <w:ind w:right="0" w:left="5529"/>
        <w:rPr>
          <w:sz w:val="28"/>
          <w:szCs w:val="28"/>
        </w:rPr>
      </w:pPr>
      <w:r>
        <w:rPr>
          <w:sz w:val="28"/>
          <w:szCs w:val="28"/>
        </w:rPr>
        <w:t xml:space="preserve">Председателю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0" w:left="5529"/>
        <w:rPr/>
      </w:pPr>
      <w:r>
        <w:rPr>
          <w:sz w:val="28"/>
          <w:szCs w:val="28"/>
        </w:rPr>
        <w:t xml:space="preserve">Контрольно-счетной палаты Краснодарского края </w:t>
      </w:r>
      <w:r/>
    </w:p>
    <w:p>
      <w:pPr>
        <w:pStyle w:val="664"/>
        <w:pBdr/>
        <w:spacing/>
        <w:ind w:right="0" w:left="5529"/>
        <w:rPr/>
      </w:pPr>
      <w:r/>
      <w:r/>
    </w:p>
    <w:p>
      <w:pPr>
        <w:pStyle w:val="664"/>
        <w:pBdr/>
        <w:spacing/>
        <w:ind w:right="0" w:left="5529"/>
        <w:rPr>
          <w:sz w:val="28"/>
          <w:szCs w:val="28"/>
        </w:rPr>
      </w:pPr>
      <w:r>
        <w:rPr>
          <w:sz w:val="28"/>
          <w:szCs w:val="28"/>
        </w:rPr>
        <w:t xml:space="preserve">Усенко С.П.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0" w:left="552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0" w:left="5529"/>
        <w:rPr>
          <w:sz w:val="28"/>
          <w:szCs w:val="28"/>
        </w:rPr>
      </w:pPr>
      <w:r>
        <w:rPr>
          <w:sz w:val="28"/>
          <w:szCs w:val="28"/>
        </w:rPr>
        <w:t xml:space="preserve">ФИО, адрес проживания (с указанием индекса), телефон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4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4"/>
        <w:pBdr/>
        <w:spacing/>
        <w:ind/>
        <w:jc w:val="both"/>
        <w:rPr/>
      </w:pPr>
      <w:r>
        <w:rPr>
          <w:sz w:val="28"/>
          <w:szCs w:val="28"/>
        </w:rPr>
        <w:tab/>
        <w:t xml:space="preserve">Прошу допустить меня к участию в конкурсе на замещение вакантной должности государственной гражданской службы Краснодарского края главного инспектора отдела по контролю за расходами в области строительства </w:t>
      </w:r>
      <w:r/>
      <w:r>
        <w:rPr>
          <w:sz w:val="28"/>
          <w:szCs w:val="28"/>
        </w:rPr>
        <w:t xml:space="preserve">Контрольно-счетной палаты Краснодарского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pStyle w:val="664"/>
        <w:pBdr/>
        <w:spacing/>
        <w:ind w:right="45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45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459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4"/>
        <w:pBdr/>
        <w:spacing/>
        <w:ind w:right="-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  <w:tab/>
        <w:tab/>
        <w:tab/>
        <w:tab/>
        <w:tab/>
        <w:tab/>
        <w:t xml:space="preserve">Подпись</w:t>
        <w:tab/>
        <w:tab/>
        <w:tab/>
        <w:tab/>
        <w:t xml:space="preserve">              ФИО</w:t>
      </w:r>
      <w:r>
        <w:rPr>
          <w:sz w:val="28"/>
          <w:szCs w:val="28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6838" w:orient="portrait" w:w="11906"/>
      <w:pgMar w:top="1134" w:right="746" w:bottom="1134" w:left="1701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table" w:styleId="66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4" w:default="1">
    <w:name w:val="Normal"/>
    <w:next w:val="664"/>
    <w:link w:val="664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65">
    <w:name w:val="WW8Num1z0"/>
    <w:next w:val="665"/>
    <w:link w:val="664"/>
    <w:pPr>
      <w:pBdr/>
      <w:spacing/>
      <w:ind/>
    </w:pPr>
    <w:rPr>
      <w:b w:val="0"/>
    </w:rPr>
  </w:style>
  <w:style w:type="character" w:styleId="666">
    <w:name w:val="Основной шрифт абзаца"/>
    <w:next w:val="666"/>
    <w:link w:val="664"/>
    <w:pPr>
      <w:pBdr/>
      <w:spacing/>
      <w:ind/>
    </w:pPr>
  </w:style>
  <w:style w:type="paragraph" w:styleId="667">
    <w:name w:val="Заголовок"/>
    <w:basedOn w:val="664"/>
    <w:next w:val="668"/>
    <w:link w:val="664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668">
    <w:name w:val="Body Text"/>
    <w:basedOn w:val="664"/>
    <w:next w:val="668"/>
    <w:pPr>
      <w:pBdr/>
      <w:spacing w:after="140" w:before="0" w:line="276" w:lineRule="auto"/>
      <w:ind/>
    </w:pPr>
  </w:style>
  <w:style w:type="paragraph" w:styleId="669">
    <w:name w:val="List"/>
    <w:basedOn w:val="668"/>
    <w:next w:val="669"/>
    <w:link w:val="664"/>
    <w:pPr>
      <w:pBdr/>
      <w:spacing/>
      <w:ind/>
    </w:pPr>
    <w:rPr>
      <w:rFonts w:ascii="PT Astra Serif" w:hAnsi="PT Astra Serif" w:cs="Noto Sans Devanagari"/>
    </w:rPr>
  </w:style>
  <w:style w:type="paragraph" w:styleId="670">
    <w:name w:val="Caption"/>
    <w:basedOn w:val="664"/>
    <w:next w:val="670"/>
    <w:link w:val="664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671">
    <w:name w:val="Указатель"/>
    <w:basedOn w:val="664"/>
    <w:next w:val="6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672">
    <w:name w:val="Текст выноски"/>
    <w:basedOn w:val="664"/>
    <w:next w:val="672"/>
    <w:link w:val="664"/>
    <w:pPr>
      <w:pBdr/>
      <w:spacing/>
      <w:ind/>
    </w:pPr>
    <w:rPr>
      <w:rFonts w:ascii="Tahoma" w:hAnsi="Tahoma" w:cs="Tahoma"/>
      <w:sz w:val="16"/>
      <w:szCs w:val="16"/>
    </w:rPr>
  </w:style>
  <w:style w:type="paragraph" w:styleId="673">
    <w:name w:val="Обычный (веб)"/>
    <w:basedOn w:val="664"/>
    <w:next w:val="673"/>
    <w:pPr>
      <w:pBdr/>
      <w:spacing w:after="280" w:before="28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Контрольно-счетной</dc:title>
  <dc:creator>Сосновский</dc:creator>
  <cp:revision>13</cp:revision>
  <dcterms:created xsi:type="dcterms:W3CDTF">2022-11-07T09:52:00Z</dcterms:created>
  <dcterms:modified xsi:type="dcterms:W3CDTF">2025-09-11T13:12:18Z</dcterms:modified>
</cp:coreProperties>
</file>