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33" w:rsidRDefault="00BA5433" w:rsidP="00534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433" w:rsidRDefault="00BA5433" w:rsidP="00534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CB" w:rsidRPr="005340CB" w:rsidRDefault="005340CB" w:rsidP="00534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C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5340CB" w:rsidRDefault="005340CB" w:rsidP="005340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Краснодарского края в Контрольно-счетной палате Краснодарского края и урегулированию конфликта интересов</w:t>
      </w:r>
    </w:p>
    <w:p w:rsidR="005340CB" w:rsidRDefault="005340CB" w:rsidP="00534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07"/>
        <w:gridCol w:w="310"/>
        <w:gridCol w:w="5807"/>
      </w:tblGrid>
      <w:tr w:rsidR="00A6777D" w:rsidRPr="00723A2E" w:rsidTr="00192BE8">
        <w:tc>
          <w:tcPr>
            <w:tcW w:w="9122" w:type="dxa"/>
            <w:gridSpan w:val="3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23A2E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A6777D" w:rsidRPr="00723A2E" w:rsidTr="00192BE8">
        <w:tc>
          <w:tcPr>
            <w:tcW w:w="3007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6777D" w:rsidRPr="00723A2E" w:rsidTr="00192BE8">
        <w:tc>
          <w:tcPr>
            <w:tcW w:w="3007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23A2E">
              <w:rPr>
                <w:sz w:val="28"/>
                <w:szCs w:val="28"/>
              </w:rPr>
              <w:t>Романец Н.Н.</w:t>
            </w: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23A2E"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23A2E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</w:tbl>
    <w:p w:rsidR="00A6777D" w:rsidRDefault="00A6777D" w:rsidP="00A6777D">
      <w:pPr>
        <w:autoSpaceDE w:val="0"/>
        <w:autoSpaceDN w:val="0"/>
        <w:adjustRightInd w:val="0"/>
        <w:ind w:left="174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99"/>
        <w:gridCol w:w="310"/>
        <w:gridCol w:w="6255"/>
      </w:tblGrid>
      <w:tr w:rsidR="00A6777D" w:rsidRPr="00723A2E" w:rsidTr="00192BE8">
        <w:tc>
          <w:tcPr>
            <w:tcW w:w="9464" w:type="dxa"/>
            <w:gridSpan w:val="3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723A2E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A6777D" w:rsidRPr="00723A2E" w:rsidTr="00192BE8">
        <w:tc>
          <w:tcPr>
            <w:tcW w:w="9464" w:type="dxa"/>
            <w:gridSpan w:val="3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6777D" w:rsidRPr="00723A2E" w:rsidTr="00192BE8">
        <w:tc>
          <w:tcPr>
            <w:tcW w:w="2899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23A2E">
              <w:rPr>
                <w:sz w:val="28"/>
                <w:szCs w:val="28"/>
              </w:rPr>
              <w:t>Котляров В.А.</w:t>
            </w: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23A2E">
              <w:rPr>
                <w:sz w:val="28"/>
                <w:szCs w:val="28"/>
              </w:rPr>
              <w:t>-</w:t>
            </w:r>
          </w:p>
        </w:tc>
        <w:tc>
          <w:tcPr>
            <w:tcW w:w="6255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23A2E">
              <w:rPr>
                <w:sz w:val="28"/>
                <w:szCs w:val="28"/>
              </w:rPr>
              <w:t xml:space="preserve">руководитель аппарата </w:t>
            </w:r>
          </w:p>
        </w:tc>
      </w:tr>
      <w:tr w:rsidR="00A6777D" w:rsidRPr="00723A2E" w:rsidTr="00192BE8">
        <w:tc>
          <w:tcPr>
            <w:tcW w:w="2899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6777D" w:rsidRPr="00723A2E" w:rsidTr="00192BE8">
        <w:tc>
          <w:tcPr>
            <w:tcW w:w="2899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723A2E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6777D" w:rsidRPr="00723A2E" w:rsidTr="00192BE8">
        <w:tc>
          <w:tcPr>
            <w:tcW w:w="2899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6777D" w:rsidRPr="00723A2E" w:rsidTr="00192BE8">
        <w:trPr>
          <w:trHeight w:val="313"/>
        </w:trPr>
        <w:tc>
          <w:tcPr>
            <w:tcW w:w="2899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Адаменко</w:t>
            </w:r>
            <w:proofErr w:type="spellEnd"/>
            <w:r>
              <w:rPr>
                <w:sz w:val="28"/>
                <w:szCs w:val="28"/>
              </w:rPr>
              <w:t xml:space="preserve"> И.Е.</w:t>
            </w: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23A2E">
              <w:rPr>
                <w:sz w:val="28"/>
                <w:szCs w:val="28"/>
              </w:rPr>
              <w:t>-</w:t>
            </w:r>
          </w:p>
        </w:tc>
        <w:tc>
          <w:tcPr>
            <w:tcW w:w="6255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23A2E">
              <w:rPr>
                <w:sz w:val="28"/>
                <w:szCs w:val="28"/>
              </w:rPr>
              <w:t>аудитор</w:t>
            </w:r>
          </w:p>
        </w:tc>
      </w:tr>
      <w:tr w:rsidR="00A6777D" w:rsidRPr="00723A2E" w:rsidTr="00192BE8">
        <w:tc>
          <w:tcPr>
            <w:tcW w:w="2899" w:type="dxa"/>
          </w:tcPr>
          <w:p w:rsidR="00A6777D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Проскурина С.В.</w:t>
            </w: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5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</w:tr>
      <w:tr w:rsidR="00A6777D" w:rsidRPr="00723A2E" w:rsidTr="00192BE8">
        <w:tc>
          <w:tcPr>
            <w:tcW w:w="2899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Хрущева О.И.</w:t>
            </w: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23A2E">
              <w:rPr>
                <w:sz w:val="28"/>
                <w:szCs w:val="28"/>
              </w:rPr>
              <w:t>-</w:t>
            </w:r>
          </w:p>
        </w:tc>
        <w:tc>
          <w:tcPr>
            <w:tcW w:w="6255" w:type="dxa"/>
          </w:tcPr>
          <w:p w:rsidR="00A6777D" w:rsidRDefault="00A6777D" w:rsidP="00EB54C6">
            <w:r>
              <w:rPr>
                <w:sz w:val="28"/>
                <w:szCs w:val="28"/>
              </w:rPr>
              <w:t>начальник правового управления</w:t>
            </w:r>
          </w:p>
        </w:tc>
      </w:tr>
      <w:tr w:rsidR="00A6777D" w:rsidRPr="00723A2E" w:rsidTr="00192BE8">
        <w:tc>
          <w:tcPr>
            <w:tcW w:w="2899" w:type="dxa"/>
          </w:tcPr>
          <w:p w:rsidR="00A6777D" w:rsidRDefault="00135077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</w:t>
            </w:r>
            <w:r w:rsidR="00A6777D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5" w:type="dxa"/>
          </w:tcPr>
          <w:p w:rsidR="00A6777D" w:rsidRDefault="00A6777D" w:rsidP="00EB5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делами</w:t>
            </w:r>
          </w:p>
        </w:tc>
      </w:tr>
      <w:tr w:rsidR="00A6777D" w:rsidRPr="00723A2E" w:rsidTr="00192BE8">
        <w:tc>
          <w:tcPr>
            <w:tcW w:w="9464" w:type="dxa"/>
            <w:gridSpan w:val="3"/>
          </w:tcPr>
          <w:p w:rsidR="00A6777D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6777D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723A2E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A6777D" w:rsidRPr="00723A2E" w:rsidTr="00192BE8">
        <w:tc>
          <w:tcPr>
            <w:tcW w:w="2899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6777D" w:rsidRPr="00723A2E" w:rsidTr="00192BE8">
        <w:tc>
          <w:tcPr>
            <w:tcW w:w="2899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Мусатов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23A2E">
              <w:rPr>
                <w:sz w:val="28"/>
                <w:szCs w:val="28"/>
              </w:rPr>
              <w:t>-</w:t>
            </w:r>
          </w:p>
        </w:tc>
        <w:tc>
          <w:tcPr>
            <w:tcW w:w="6255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государственной службы, кадровой работы и противодействия коррупции</w:t>
            </w:r>
          </w:p>
        </w:tc>
      </w:tr>
      <w:tr w:rsidR="00A6777D" w:rsidRPr="00723A2E" w:rsidTr="00192BE8">
        <w:tc>
          <w:tcPr>
            <w:tcW w:w="2899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6777D" w:rsidRPr="00723A2E" w:rsidTr="00192BE8">
        <w:tc>
          <w:tcPr>
            <w:tcW w:w="9464" w:type="dxa"/>
            <w:gridSpan w:val="3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723A2E">
              <w:rPr>
                <w:b/>
                <w:sz w:val="28"/>
                <w:szCs w:val="28"/>
              </w:rPr>
              <w:t>Независимые эксперты:</w:t>
            </w:r>
          </w:p>
        </w:tc>
      </w:tr>
      <w:tr w:rsidR="00A6777D" w:rsidRPr="00723A2E" w:rsidTr="00192BE8">
        <w:tc>
          <w:tcPr>
            <w:tcW w:w="2899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6777D" w:rsidRPr="00723A2E" w:rsidTr="00192BE8">
        <w:tc>
          <w:tcPr>
            <w:tcW w:w="2899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Миронцева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23A2E">
              <w:rPr>
                <w:sz w:val="28"/>
                <w:szCs w:val="28"/>
              </w:rPr>
              <w:t>-</w:t>
            </w:r>
          </w:p>
        </w:tc>
        <w:tc>
          <w:tcPr>
            <w:tcW w:w="6255" w:type="dxa"/>
          </w:tcPr>
          <w:p w:rsidR="00A6777D" w:rsidRPr="0031285D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23A2E">
              <w:rPr>
                <w:sz w:val="28"/>
                <w:szCs w:val="28"/>
              </w:rPr>
              <w:t xml:space="preserve">кандидат </w:t>
            </w:r>
            <w:r>
              <w:rPr>
                <w:sz w:val="28"/>
                <w:szCs w:val="28"/>
              </w:rPr>
              <w:t>политических</w:t>
            </w:r>
            <w:r w:rsidRPr="00723A2E">
              <w:rPr>
                <w:sz w:val="28"/>
                <w:szCs w:val="28"/>
              </w:rPr>
              <w:t xml:space="preserve"> наук, доцент кафедры </w:t>
            </w:r>
            <w:r>
              <w:rPr>
                <w:sz w:val="28"/>
                <w:szCs w:val="28"/>
              </w:rPr>
              <w:t>государственной политики и государственного управления</w:t>
            </w:r>
            <w:r w:rsidRPr="00723A2E">
              <w:rPr>
                <w:sz w:val="28"/>
                <w:szCs w:val="28"/>
              </w:rPr>
              <w:t xml:space="preserve"> Кубанского государственного университета</w:t>
            </w:r>
            <w:r w:rsidRPr="0031285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A6777D" w:rsidRPr="00723A2E" w:rsidTr="00192BE8">
        <w:tc>
          <w:tcPr>
            <w:tcW w:w="2899" w:type="dxa"/>
          </w:tcPr>
          <w:p w:rsidR="00A6777D" w:rsidRPr="00463D1F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463D1F">
              <w:rPr>
                <w:sz w:val="28"/>
                <w:szCs w:val="28"/>
              </w:rPr>
              <w:t>Гнедаш</w:t>
            </w:r>
            <w:proofErr w:type="spellEnd"/>
            <w:r w:rsidRPr="00463D1F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23A2E">
              <w:rPr>
                <w:sz w:val="28"/>
                <w:szCs w:val="28"/>
              </w:rPr>
              <w:t>-</w:t>
            </w:r>
          </w:p>
        </w:tc>
        <w:tc>
          <w:tcPr>
            <w:tcW w:w="6255" w:type="dxa"/>
          </w:tcPr>
          <w:p w:rsidR="00A6777D" w:rsidRPr="00463D1F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63D1F">
              <w:rPr>
                <w:sz w:val="28"/>
                <w:szCs w:val="28"/>
              </w:rPr>
              <w:t>кандидат политических наук, доцент кафедры государственной политики и государственного управления Кубанского государственного университета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6777D" w:rsidRPr="00723A2E" w:rsidTr="00192BE8">
        <w:tc>
          <w:tcPr>
            <w:tcW w:w="2899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 Р.Ф.</w:t>
            </w:r>
          </w:p>
        </w:tc>
        <w:tc>
          <w:tcPr>
            <w:tcW w:w="310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5" w:type="dxa"/>
          </w:tcPr>
          <w:p w:rsidR="00A6777D" w:rsidRPr="00723A2E" w:rsidRDefault="00A6777D" w:rsidP="00EB54C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23A2E">
              <w:rPr>
                <w:sz w:val="28"/>
                <w:szCs w:val="28"/>
              </w:rPr>
              <w:t xml:space="preserve">кандидат юридических наук, доцент кафедры </w:t>
            </w:r>
            <w:r>
              <w:rPr>
                <w:sz w:val="28"/>
                <w:szCs w:val="28"/>
              </w:rPr>
              <w:t>гражданского процесса и международного права</w:t>
            </w:r>
            <w:r w:rsidRPr="00723A2E">
              <w:rPr>
                <w:sz w:val="28"/>
                <w:szCs w:val="28"/>
              </w:rPr>
              <w:t xml:space="preserve"> Кубанского государственного университета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5340CB" w:rsidRPr="005340CB" w:rsidRDefault="005340CB" w:rsidP="005340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340CB" w:rsidRPr="005340CB" w:rsidSect="00A6777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40CB"/>
    <w:rsid w:val="000205B1"/>
    <w:rsid w:val="00135077"/>
    <w:rsid w:val="00192BE8"/>
    <w:rsid w:val="001B3B89"/>
    <w:rsid w:val="0023788B"/>
    <w:rsid w:val="00425F3C"/>
    <w:rsid w:val="00486DF3"/>
    <w:rsid w:val="005340CB"/>
    <w:rsid w:val="0055466B"/>
    <w:rsid w:val="00953102"/>
    <w:rsid w:val="00A6777D"/>
    <w:rsid w:val="00BA5433"/>
    <w:rsid w:val="00BC7C32"/>
    <w:rsid w:val="00C31AB4"/>
    <w:rsid w:val="00D6396C"/>
    <w:rsid w:val="00EE4A83"/>
    <w:rsid w:val="00F7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0CB"/>
    <w:pPr>
      <w:spacing w:after="0" w:line="240" w:lineRule="auto"/>
    </w:pPr>
  </w:style>
  <w:style w:type="table" w:styleId="a4">
    <w:name w:val="Table Grid"/>
    <w:basedOn w:val="a1"/>
    <w:uiPriority w:val="59"/>
    <w:rsid w:val="00534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Мусатов</dc:creator>
  <cp:lastModifiedBy>Мусатов</cp:lastModifiedBy>
  <cp:revision>8</cp:revision>
  <dcterms:created xsi:type="dcterms:W3CDTF">2020-04-15T11:38:00Z</dcterms:created>
  <dcterms:modified xsi:type="dcterms:W3CDTF">2024-01-30T12:31:00Z</dcterms:modified>
</cp:coreProperties>
</file>