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FD01FB">
        <w:rPr>
          <w:rFonts w:ascii="Times New Roman" w:hAnsi="Times New Roman"/>
          <w:color w:val="000000"/>
          <w:sz w:val="28"/>
          <w:szCs w:val="28"/>
        </w:rPr>
        <w:t>20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FD01FB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FD01FB" w:rsidRDefault="00FD01FB" w:rsidP="00EA4CE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50C2" w:rsidRPr="00FD01FB" w:rsidRDefault="00FD01FB" w:rsidP="00FD01FB">
      <w:pPr>
        <w:spacing w:after="0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proofErr w:type="gramStart"/>
      <w:r w:rsidRPr="00FD01FB">
        <w:rPr>
          <w:rFonts w:ascii="Times New Roman" w:hAnsi="Times New Roman"/>
          <w:spacing w:val="-4"/>
          <w:sz w:val="28"/>
          <w:szCs w:val="28"/>
        </w:rPr>
        <w:t>«Оценка целевого расходования бюджетных средств муниципальным казенным учреждением муниципального образования Динской район «Служба заказчика по строительству, жилищно-коммунальному хозяйству и топливно-энергетическому комплексу» при исполнении муниципальных контрактов от 26.12.2020 № 45 на сумму 599,9 тыс. рублей и от 26.12.2020 № 58 на сумму 427,9 тыс. рублей, выделенных в 2020 году из краевого бюджета бюджету муниципального образования Динской район в форме субвенций на основании соглашения</w:t>
      </w:r>
      <w:proofErr w:type="gramEnd"/>
      <w:r w:rsidRPr="00FD01FB">
        <w:rPr>
          <w:rFonts w:ascii="Times New Roman" w:hAnsi="Times New Roman"/>
          <w:spacing w:val="-4"/>
          <w:sz w:val="28"/>
          <w:szCs w:val="28"/>
        </w:rPr>
        <w:t xml:space="preserve"> от 21.05.2020 № 29-С, заключенного между министерством здравоохранения Краснодарского края и муниципальным образованием Динской район, на строительство объекта «Строительство здания офиса врача общей практики (ВОП) в п. Агроном Мичуринского сельского поселения» в рамках государственной программы Краснодарского края «Развитие здравоохранения на 2016-2026»</w:t>
      </w:r>
    </w:p>
    <w:p w:rsidR="00FD01FB" w:rsidRDefault="00FD01FB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C52B94" w:rsidRPr="004F2FE6" w:rsidRDefault="00C52B94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1A7" w:rsidRDefault="002431A7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1FB">
        <w:rPr>
          <w:rFonts w:ascii="Times New Roman" w:hAnsi="Times New Roman"/>
          <w:sz w:val="28"/>
          <w:szCs w:val="28"/>
        </w:rPr>
        <w:t>администрация МО Динской район;</w:t>
      </w:r>
    </w:p>
    <w:p w:rsidR="00FD01FB" w:rsidRPr="005D4CF6" w:rsidRDefault="00FD01FB" w:rsidP="0024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Динской район «Служба заказчика по строительству, ЖКХ и ТЭК»</w:t>
      </w:r>
    </w:p>
    <w:p w:rsidR="00726362" w:rsidRDefault="00726362" w:rsidP="0072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F59" w:rsidRDefault="009C6F59" w:rsidP="00243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C6F59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17926"/>
    <w:rsid w:val="000D27BF"/>
    <w:rsid w:val="000F2DCE"/>
    <w:rsid w:val="001159DD"/>
    <w:rsid w:val="001C1A7B"/>
    <w:rsid w:val="002431A7"/>
    <w:rsid w:val="002641B8"/>
    <w:rsid w:val="00306138"/>
    <w:rsid w:val="00352250"/>
    <w:rsid w:val="003B6747"/>
    <w:rsid w:val="00454181"/>
    <w:rsid w:val="00456EB9"/>
    <w:rsid w:val="00471F7C"/>
    <w:rsid w:val="004834A0"/>
    <w:rsid w:val="004C3A7A"/>
    <w:rsid w:val="004F2FE6"/>
    <w:rsid w:val="00510CF1"/>
    <w:rsid w:val="00643030"/>
    <w:rsid w:val="006D3EA0"/>
    <w:rsid w:val="00726362"/>
    <w:rsid w:val="00731341"/>
    <w:rsid w:val="00740745"/>
    <w:rsid w:val="00924C8D"/>
    <w:rsid w:val="009350C2"/>
    <w:rsid w:val="009C6F59"/>
    <w:rsid w:val="009C739C"/>
    <w:rsid w:val="00A474FC"/>
    <w:rsid w:val="00A81500"/>
    <w:rsid w:val="00AA6069"/>
    <w:rsid w:val="00AC2DBA"/>
    <w:rsid w:val="00B10621"/>
    <w:rsid w:val="00B24613"/>
    <w:rsid w:val="00BB49CD"/>
    <w:rsid w:val="00BF0126"/>
    <w:rsid w:val="00C14CE3"/>
    <w:rsid w:val="00C52B94"/>
    <w:rsid w:val="00C55E67"/>
    <w:rsid w:val="00CD1292"/>
    <w:rsid w:val="00E003C4"/>
    <w:rsid w:val="00E94341"/>
    <w:rsid w:val="00EA4CEE"/>
    <w:rsid w:val="00F23318"/>
    <w:rsid w:val="00F43B98"/>
    <w:rsid w:val="00F73FF7"/>
    <w:rsid w:val="00FB3DC8"/>
    <w:rsid w:val="00F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Цепкало</cp:lastModifiedBy>
  <cp:revision>3</cp:revision>
  <dcterms:created xsi:type="dcterms:W3CDTF">2021-07-28T10:50:00Z</dcterms:created>
  <dcterms:modified xsi:type="dcterms:W3CDTF">2021-08-11T07:00:00Z</dcterms:modified>
</cp:coreProperties>
</file>