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9255D2">
        <w:rPr>
          <w:rFonts w:ascii="Times New Roman" w:hAnsi="Times New Roman"/>
          <w:color w:val="000000"/>
          <w:sz w:val="28"/>
          <w:szCs w:val="28"/>
        </w:rPr>
        <w:t>2.18.4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790DD1" w:rsidRDefault="009255D2" w:rsidP="00E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5D2">
        <w:rPr>
          <w:rFonts w:ascii="Times New Roman" w:hAnsi="Times New Roman"/>
          <w:bCs/>
          <w:sz w:val="28"/>
          <w:szCs w:val="28"/>
        </w:rPr>
        <w:t>«</w:t>
      </w:r>
      <w:r w:rsidRPr="009255D2">
        <w:rPr>
          <w:rFonts w:ascii="Times New Roman" w:hAnsi="Times New Roman"/>
          <w:sz w:val="28"/>
          <w:szCs w:val="28"/>
        </w:rPr>
        <w:t xml:space="preserve">Анализ обоснованности выплаты заработной платы отдельных работников министерства культуры Краснодарского края и подведомственных ему учреждений, указанных в обращении гражданина </w:t>
      </w:r>
      <w:proofErr w:type="spellStart"/>
      <w:r w:rsidRPr="009255D2">
        <w:rPr>
          <w:rFonts w:ascii="Times New Roman" w:hAnsi="Times New Roman"/>
          <w:sz w:val="28"/>
          <w:szCs w:val="28"/>
        </w:rPr>
        <w:t>Кандаева</w:t>
      </w:r>
      <w:proofErr w:type="spellEnd"/>
      <w:r w:rsidRPr="009255D2">
        <w:rPr>
          <w:rFonts w:ascii="Times New Roman" w:hAnsi="Times New Roman"/>
          <w:sz w:val="28"/>
          <w:szCs w:val="28"/>
        </w:rPr>
        <w:t xml:space="preserve"> М.»</w:t>
      </w:r>
    </w:p>
    <w:p w:rsidR="009255D2" w:rsidRPr="009255D2" w:rsidRDefault="009255D2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4F2FE6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291" w:rsidRPr="00736291" w:rsidRDefault="00736291" w:rsidP="00736291">
      <w:pPr>
        <w:pStyle w:val="Table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736291">
        <w:rPr>
          <w:sz w:val="28"/>
          <w:szCs w:val="28"/>
        </w:rPr>
        <w:t>инистерство</w:t>
      </w:r>
      <w:r w:rsidRPr="00736291">
        <w:rPr>
          <w:spacing w:val="-8"/>
          <w:sz w:val="28"/>
          <w:szCs w:val="28"/>
        </w:rPr>
        <w:t xml:space="preserve"> </w:t>
      </w:r>
      <w:r w:rsidRPr="00736291">
        <w:rPr>
          <w:sz w:val="28"/>
          <w:szCs w:val="28"/>
        </w:rPr>
        <w:t>культуры</w:t>
      </w:r>
      <w:r w:rsidRPr="00736291">
        <w:rPr>
          <w:spacing w:val="-8"/>
          <w:sz w:val="28"/>
          <w:szCs w:val="28"/>
        </w:rPr>
        <w:t xml:space="preserve"> </w:t>
      </w:r>
      <w:r w:rsidRPr="00736291">
        <w:rPr>
          <w:sz w:val="28"/>
          <w:szCs w:val="28"/>
        </w:rPr>
        <w:t>Краснодарского</w:t>
      </w:r>
      <w:r w:rsidRPr="00736291">
        <w:rPr>
          <w:spacing w:val="-57"/>
          <w:sz w:val="28"/>
          <w:szCs w:val="28"/>
        </w:rPr>
        <w:t xml:space="preserve"> </w:t>
      </w:r>
      <w:r w:rsidRPr="00736291">
        <w:rPr>
          <w:sz w:val="28"/>
          <w:szCs w:val="28"/>
        </w:rPr>
        <w:t>края;</w:t>
      </w:r>
    </w:p>
    <w:p w:rsidR="00736291" w:rsidRDefault="00736291" w:rsidP="009255D2">
      <w:pPr>
        <w:pStyle w:val="TableParagraph"/>
        <w:ind w:left="0" w:firstLine="709"/>
        <w:jc w:val="both"/>
        <w:rPr>
          <w:spacing w:val="-58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291">
        <w:rPr>
          <w:sz w:val="28"/>
          <w:szCs w:val="28"/>
        </w:rPr>
        <w:t xml:space="preserve">государственное </w:t>
      </w:r>
      <w:r w:rsidR="009255D2">
        <w:rPr>
          <w:sz w:val="28"/>
          <w:szCs w:val="28"/>
        </w:rPr>
        <w:t>автономное учреждение культуры Краснодарского края «Краснодарский академический театр драмы им. М. Горького»</w:t>
      </w:r>
    </w:p>
    <w:p w:rsidR="00F23318" w:rsidRPr="00736291" w:rsidRDefault="00F23318" w:rsidP="00736291">
      <w:pPr>
        <w:pStyle w:val="TableParagraph"/>
        <w:ind w:left="0" w:firstLine="709"/>
        <w:jc w:val="both"/>
        <w:rPr>
          <w:sz w:val="28"/>
          <w:szCs w:val="28"/>
        </w:rPr>
      </w:pPr>
    </w:p>
    <w:sectPr w:rsidR="00F23318" w:rsidRPr="00736291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0D27BF"/>
    <w:rsid w:val="001C1A7B"/>
    <w:rsid w:val="001E7FF6"/>
    <w:rsid w:val="00203549"/>
    <w:rsid w:val="0020749A"/>
    <w:rsid w:val="003A68DE"/>
    <w:rsid w:val="003B6747"/>
    <w:rsid w:val="00421217"/>
    <w:rsid w:val="004266DB"/>
    <w:rsid w:val="00454181"/>
    <w:rsid w:val="00470197"/>
    <w:rsid w:val="004834A0"/>
    <w:rsid w:val="004F2FE6"/>
    <w:rsid w:val="005407E6"/>
    <w:rsid w:val="00630359"/>
    <w:rsid w:val="00643030"/>
    <w:rsid w:val="00736291"/>
    <w:rsid w:val="00740745"/>
    <w:rsid w:val="00743C98"/>
    <w:rsid w:val="00790DD1"/>
    <w:rsid w:val="008E5C58"/>
    <w:rsid w:val="009255D2"/>
    <w:rsid w:val="009C6F59"/>
    <w:rsid w:val="009C739C"/>
    <w:rsid w:val="00A474FC"/>
    <w:rsid w:val="00AA6069"/>
    <w:rsid w:val="00AC2DBA"/>
    <w:rsid w:val="00B643FF"/>
    <w:rsid w:val="00BF0126"/>
    <w:rsid w:val="00C14CE3"/>
    <w:rsid w:val="00CD1292"/>
    <w:rsid w:val="00D57A95"/>
    <w:rsid w:val="00DE60D9"/>
    <w:rsid w:val="00E003C4"/>
    <w:rsid w:val="00E94341"/>
    <w:rsid w:val="00EA4CEE"/>
    <w:rsid w:val="00F23318"/>
    <w:rsid w:val="00F43B98"/>
    <w:rsid w:val="00F73FF7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43C9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Цепкало</cp:lastModifiedBy>
  <cp:revision>2</cp:revision>
  <dcterms:created xsi:type="dcterms:W3CDTF">2021-07-29T12:14:00Z</dcterms:created>
  <dcterms:modified xsi:type="dcterms:W3CDTF">2021-07-29T12:14:00Z</dcterms:modified>
</cp:coreProperties>
</file>