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2641B8">
        <w:rPr>
          <w:rFonts w:ascii="Times New Roman" w:hAnsi="Times New Roman"/>
          <w:color w:val="000000"/>
          <w:sz w:val="28"/>
          <w:szCs w:val="28"/>
        </w:rPr>
        <w:t>1</w:t>
      </w:r>
      <w:r w:rsidR="009350C2">
        <w:rPr>
          <w:rFonts w:ascii="Times New Roman" w:hAnsi="Times New Roman"/>
          <w:color w:val="000000"/>
          <w:sz w:val="28"/>
          <w:szCs w:val="28"/>
        </w:rPr>
        <w:t>8</w:t>
      </w:r>
      <w:r w:rsidR="00CF57E7">
        <w:rPr>
          <w:rFonts w:ascii="Times New Roman" w:hAnsi="Times New Roman"/>
          <w:color w:val="000000"/>
          <w:sz w:val="28"/>
          <w:szCs w:val="28"/>
        </w:rPr>
        <w:t>.3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CF57E7" w:rsidRPr="00CF57E7" w:rsidRDefault="00CF57E7" w:rsidP="00CF57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7E7">
        <w:rPr>
          <w:rFonts w:ascii="Times New Roman" w:hAnsi="Times New Roman"/>
          <w:bCs/>
          <w:sz w:val="28"/>
          <w:szCs w:val="28"/>
        </w:rPr>
        <w:t xml:space="preserve">Анализ </w:t>
      </w:r>
      <w:r w:rsidRPr="00CF57E7">
        <w:rPr>
          <w:rFonts w:ascii="Times New Roman" w:hAnsi="Times New Roman"/>
          <w:color w:val="000000"/>
          <w:sz w:val="28"/>
          <w:szCs w:val="28"/>
        </w:rPr>
        <w:t>целевого и эффективного использования субвенции, выделенной из бюджета Краснодарского края на осуществление отдельных государственных полномочий по предоставлению жилых помещений детям-сиротам и детям, оставшимся без попечения родителей, а также лицам из их числа  в соответствии с Законом Краснодарского края от 03.06.2009 № 1748-КЗ «Об обеспечении дополнительных гарантий прав на имущество и жилое помещение детей-сирот  и детей, оставшихся без попечения родителей, в Краснодарском крае» путем приобретения (строительства) жилья муниципальному образованию Лабинский район  в 2018-2019 годах</w:t>
      </w:r>
      <w:r w:rsidRPr="00CF57E7">
        <w:rPr>
          <w:rFonts w:ascii="Times New Roman" w:hAnsi="Times New Roman"/>
          <w:bCs/>
          <w:sz w:val="28"/>
          <w:szCs w:val="28"/>
        </w:rPr>
        <w:t>»</w:t>
      </w:r>
    </w:p>
    <w:p w:rsidR="00CF57E7" w:rsidRDefault="00CF57E7" w:rsidP="00EA4CEE">
      <w:pPr>
        <w:spacing w:after="0" w:line="240" w:lineRule="auto"/>
        <w:ind w:firstLine="709"/>
        <w:jc w:val="both"/>
        <w:rPr>
          <w:bCs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C52B94" w:rsidRPr="004F2FE6" w:rsidRDefault="00C52B94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F59" w:rsidRDefault="002431A7" w:rsidP="00CF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5A89">
        <w:rPr>
          <w:rFonts w:ascii="Times New Roman" w:hAnsi="Times New Roman"/>
          <w:sz w:val="28"/>
          <w:szCs w:val="28"/>
        </w:rPr>
        <w:t>а</w:t>
      </w:r>
      <w:r w:rsidR="00CF57E7" w:rsidRPr="00CF57E7">
        <w:rPr>
          <w:rFonts w:ascii="Times New Roman" w:hAnsi="Times New Roman"/>
          <w:spacing w:val="-4"/>
          <w:sz w:val="28"/>
          <w:szCs w:val="28"/>
        </w:rPr>
        <w:t xml:space="preserve">дминистрация </w:t>
      </w:r>
      <w:r w:rsidR="00CF57E7" w:rsidRPr="00CF57E7">
        <w:rPr>
          <w:rFonts w:ascii="Times New Roman" w:hAnsi="Times New Roman"/>
          <w:sz w:val="28"/>
          <w:szCs w:val="28"/>
        </w:rPr>
        <w:t>муниципального образования Лабинский район</w:t>
      </w:r>
    </w:p>
    <w:sectPr w:rsidR="009C6F59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DBA"/>
    <w:rsid w:val="00017926"/>
    <w:rsid w:val="000D27BF"/>
    <w:rsid w:val="000F2DCE"/>
    <w:rsid w:val="001C1A7B"/>
    <w:rsid w:val="002431A7"/>
    <w:rsid w:val="002641B8"/>
    <w:rsid w:val="00306138"/>
    <w:rsid w:val="00352250"/>
    <w:rsid w:val="003B6747"/>
    <w:rsid w:val="003F0076"/>
    <w:rsid w:val="00454181"/>
    <w:rsid w:val="00456EB9"/>
    <w:rsid w:val="004834A0"/>
    <w:rsid w:val="004C3A7A"/>
    <w:rsid w:val="004F2FE6"/>
    <w:rsid w:val="00643030"/>
    <w:rsid w:val="007240CD"/>
    <w:rsid w:val="00731341"/>
    <w:rsid w:val="00740745"/>
    <w:rsid w:val="00905A89"/>
    <w:rsid w:val="009350C2"/>
    <w:rsid w:val="009C6F59"/>
    <w:rsid w:val="009C739C"/>
    <w:rsid w:val="00A474FC"/>
    <w:rsid w:val="00A81500"/>
    <w:rsid w:val="00AA6069"/>
    <w:rsid w:val="00AC2DBA"/>
    <w:rsid w:val="00B10621"/>
    <w:rsid w:val="00B24613"/>
    <w:rsid w:val="00BF0126"/>
    <w:rsid w:val="00C14CE3"/>
    <w:rsid w:val="00C52B94"/>
    <w:rsid w:val="00C55E67"/>
    <w:rsid w:val="00CD1292"/>
    <w:rsid w:val="00CF57E7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21</cp:revision>
  <dcterms:created xsi:type="dcterms:W3CDTF">2021-07-12T06:15:00Z</dcterms:created>
  <dcterms:modified xsi:type="dcterms:W3CDTF">2021-07-13T13:21:00Z</dcterms:modified>
</cp:coreProperties>
</file>