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Пункт 1.</w:t>
      </w:r>
      <w:r w:rsidR="00FB3DC8">
        <w:rPr>
          <w:rFonts w:ascii="Times New Roman" w:hAnsi="Times New Roman"/>
          <w:color w:val="000000"/>
          <w:sz w:val="28"/>
          <w:szCs w:val="28"/>
        </w:rPr>
        <w:t>1</w:t>
      </w:r>
      <w:r w:rsidR="00386F40">
        <w:rPr>
          <w:rFonts w:ascii="Times New Roman" w:hAnsi="Times New Roman"/>
          <w:color w:val="000000"/>
          <w:sz w:val="28"/>
          <w:szCs w:val="28"/>
        </w:rPr>
        <w:t>3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Раздел 1. Контрольные мероприятия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План работы Контрольно-счетной палаты Краснодарского края на 2021 год утвержден </w:t>
      </w: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приказом председателя Контрольно-счетной палаты Краснодарского края от 28 декабря 2020 года № 85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Наименование мероприятия: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4F2FE6" w:rsidRPr="00F23318" w:rsidRDefault="00F23318" w:rsidP="00FB3D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3318">
        <w:rPr>
          <w:rFonts w:ascii="Times New Roman" w:hAnsi="Times New Roman"/>
          <w:sz w:val="28"/>
          <w:szCs w:val="28"/>
        </w:rPr>
        <w:t>Аудит эффективности и целевого расходования (предоставления) средств краевого бюджета, выделенных в 2020  году и истекшем периоде 2021 года (при необходимости в иных периодах) на реализацию мероприятий регионального проекта «Создание для всех категорий и групп населения условий для занятий физической культурой и спортом, в том числе повышение уровня обеспеченности населения объектами спорта, а также подготовка спортивного резерва (Спорт - норма жизни) в</w:t>
      </w:r>
      <w:proofErr w:type="gramEnd"/>
      <w:r w:rsidRPr="00F23318">
        <w:rPr>
          <w:rFonts w:ascii="Times New Roman" w:hAnsi="Times New Roman"/>
          <w:sz w:val="28"/>
          <w:szCs w:val="28"/>
        </w:rPr>
        <w:t xml:space="preserve"> части реализации соглашений  о предоставлении субсидий из федерального бюджета бюджету субъекта Российской Федерации  (выборочно)</w:t>
      </w:r>
    </w:p>
    <w:p w:rsidR="00A474FC" w:rsidRPr="004F2FE6" w:rsidRDefault="00A474FC" w:rsidP="00FB3D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4F2FE6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FE6">
        <w:rPr>
          <w:rFonts w:ascii="Times New Roman" w:hAnsi="Times New Roman"/>
          <w:color w:val="000000"/>
          <w:sz w:val="28"/>
          <w:szCs w:val="28"/>
        </w:rPr>
        <w:t>Объекты контроля:</w:t>
      </w:r>
    </w:p>
    <w:p w:rsidR="009C6F59" w:rsidRDefault="009C6F59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3318" w:rsidRPr="00F23318" w:rsidRDefault="00F23318" w:rsidP="00F23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331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2331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Министерство физической культуры и спорта Краснодарского края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;</w:t>
      </w:r>
    </w:p>
    <w:p w:rsidR="00AC2DBA" w:rsidRPr="00F23318" w:rsidRDefault="00AC2DBA" w:rsidP="00F23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31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474FC" w:rsidRPr="00F23318">
        <w:rPr>
          <w:rFonts w:ascii="Times New Roman" w:hAnsi="Times New Roman"/>
          <w:sz w:val="28"/>
          <w:szCs w:val="28"/>
        </w:rPr>
        <w:t>Департамент строительства Краснодарского края</w:t>
      </w:r>
      <w:r w:rsidR="00FB3DC8" w:rsidRPr="00F23318">
        <w:rPr>
          <w:rFonts w:ascii="Times New Roman" w:hAnsi="Times New Roman"/>
          <w:sz w:val="28"/>
          <w:szCs w:val="28"/>
        </w:rPr>
        <w:t>;</w:t>
      </w:r>
    </w:p>
    <w:p w:rsidR="00FB3DC8" w:rsidRPr="00F23318" w:rsidRDefault="00FB3DC8" w:rsidP="00F23318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23318">
        <w:rPr>
          <w:rFonts w:ascii="Times New Roman" w:hAnsi="Times New Roman"/>
          <w:sz w:val="28"/>
          <w:szCs w:val="28"/>
        </w:rPr>
        <w:t xml:space="preserve">- </w:t>
      </w:r>
      <w:r w:rsidR="00F23318" w:rsidRPr="00F2331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ГКУ «ГУССК»</w:t>
      </w:r>
      <w:r w:rsidR="00F2331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;</w:t>
      </w:r>
    </w:p>
    <w:p w:rsidR="00F23318" w:rsidRPr="00F23318" w:rsidRDefault="00F23318" w:rsidP="00F233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F2331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- </w:t>
      </w:r>
      <w:r w:rsidRPr="00F23318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Администрация муниципального образования Кавказский район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;</w:t>
      </w:r>
    </w:p>
    <w:p w:rsidR="00F23318" w:rsidRPr="00F23318" w:rsidRDefault="00F23318" w:rsidP="00F23318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F23318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- Администрация муниципального образования </w:t>
      </w:r>
      <w:proofErr w:type="spellStart"/>
      <w:r w:rsidRPr="00F23318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Лабинский</w:t>
      </w:r>
      <w:proofErr w:type="spellEnd"/>
      <w:r w:rsidRPr="00F23318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;</w:t>
      </w:r>
    </w:p>
    <w:p w:rsidR="00F23318" w:rsidRPr="00F23318" w:rsidRDefault="00F23318" w:rsidP="00F233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F23318">
        <w:rPr>
          <w:rFonts w:ascii="Times New Roman" w:hAnsi="Times New Roman"/>
          <w:sz w:val="28"/>
          <w:szCs w:val="28"/>
        </w:rPr>
        <w:t xml:space="preserve">- </w:t>
      </w:r>
      <w:r w:rsidRPr="00F23318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Администрация муниципального образования Ленинградский район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;</w:t>
      </w:r>
    </w:p>
    <w:p w:rsidR="00F23318" w:rsidRPr="00F23318" w:rsidRDefault="00F23318" w:rsidP="00F233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F23318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- Администрация муниципального образования </w:t>
      </w:r>
      <w:proofErr w:type="spellStart"/>
      <w:r w:rsidRPr="00F23318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Новокубанский</w:t>
      </w:r>
      <w:proofErr w:type="spellEnd"/>
      <w:r w:rsidRPr="00F23318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;</w:t>
      </w:r>
    </w:p>
    <w:p w:rsidR="00F23318" w:rsidRPr="00F23318" w:rsidRDefault="00F23318" w:rsidP="00F23318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F23318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- Администрация муниципального образования Туапсинский район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;</w:t>
      </w:r>
    </w:p>
    <w:p w:rsidR="00F23318" w:rsidRPr="00F23318" w:rsidRDefault="00F23318" w:rsidP="00F23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318">
        <w:rPr>
          <w:rFonts w:ascii="Times New Roman" w:hAnsi="Times New Roman"/>
          <w:sz w:val="28"/>
          <w:szCs w:val="28"/>
        </w:rPr>
        <w:t xml:space="preserve">- </w:t>
      </w:r>
      <w:r w:rsidRPr="00F23318">
        <w:rPr>
          <w:rFonts w:ascii="Times New Roman" w:hAnsi="Times New Roman"/>
          <w:color w:val="000000"/>
          <w:sz w:val="28"/>
          <w:szCs w:val="28"/>
        </w:rPr>
        <w:t xml:space="preserve">Администрация муниципального образования </w:t>
      </w:r>
      <w:proofErr w:type="spellStart"/>
      <w:r w:rsidRPr="00F23318">
        <w:rPr>
          <w:rFonts w:ascii="Times New Roman" w:hAnsi="Times New Roman"/>
          <w:color w:val="000000"/>
          <w:sz w:val="28"/>
          <w:szCs w:val="28"/>
        </w:rPr>
        <w:t>Усть-Лабинский</w:t>
      </w:r>
      <w:proofErr w:type="spellEnd"/>
      <w:r w:rsidRPr="00F23318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sectPr w:rsidR="00F23318" w:rsidRPr="00F23318" w:rsidSect="006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BA"/>
    <w:rsid w:val="00017926"/>
    <w:rsid w:val="001C1A7B"/>
    <w:rsid w:val="00386F40"/>
    <w:rsid w:val="003B6747"/>
    <w:rsid w:val="00454181"/>
    <w:rsid w:val="004F2FE6"/>
    <w:rsid w:val="00643030"/>
    <w:rsid w:val="00740745"/>
    <w:rsid w:val="009C6F59"/>
    <w:rsid w:val="009C739C"/>
    <w:rsid w:val="00A474FC"/>
    <w:rsid w:val="00AA6069"/>
    <w:rsid w:val="00AC2DBA"/>
    <w:rsid w:val="00BF0126"/>
    <w:rsid w:val="00C14CE3"/>
    <w:rsid w:val="00CD1292"/>
    <w:rsid w:val="00E003C4"/>
    <w:rsid w:val="00EA4CEE"/>
    <w:rsid w:val="00F23318"/>
    <w:rsid w:val="00F451BA"/>
    <w:rsid w:val="00FB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Глебова</cp:lastModifiedBy>
  <cp:revision>11</cp:revision>
  <dcterms:created xsi:type="dcterms:W3CDTF">2021-07-12T06:15:00Z</dcterms:created>
  <dcterms:modified xsi:type="dcterms:W3CDTF">2021-07-12T07:49:00Z</dcterms:modified>
</cp:coreProperties>
</file>